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295" w:rsidRPr="00BC266E" w:rsidRDefault="00293C17" w:rsidP="00293C17">
      <w:pPr>
        <w:jc w:val="center"/>
        <w:rPr>
          <w:b/>
        </w:rPr>
      </w:pPr>
      <w:r w:rsidRPr="00BC266E">
        <w:rPr>
          <w:b/>
        </w:rPr>
        <w:t>Порядок записи на прием</w:t>
      </w:r>
    </w:p>
    <w:p w:rsidR="00293C17" w:rsidRDefault="00293C17" w:rsidP="00293C17">
      <w:pPr>
        <w:jc w:val="center"/>
      </w:pPr>
    </w:p>
    <w:p w:rsidR="00293C17" w:rsidRDefault="00293C17" w:rsidP="00293C17">
      <w:r>
        <w:t>Визит пациентов на визит к врачам клиники осуществляется по предварительной записи:</w:t>
      </w:r>
    </w:p>
    <w:p w:rsidR="00293C17" w:rsidRDefault="00293C17" w:rsidP="00293C17">
      <w:pPr>
        <w:pStyle w:val="a3"/>
        <w:numPr>
          <w:ilvl w:val="0"/>
          <w:numId w:val="1"/>
        </w:numPr>
      </w:pPr>
      <w:r>
        <w:t>Телефонная связь (по номеру регистратуры клиники)</w:t>
      </w:r>
    </w:p>
    <w:p w:rsidR="00293C17" w:rsidRDefault="00293C17" w:rsidP="00293C17">
      <w:pPr>
        <w:pStyle w:val="a3"/>
        <w:numPr>
          <w:ilvl w:val="0"/>
          <w:numId w:val="1"/>
        </w:numPr>
      </w:pPr>
      <w:r>
        <w:t>Личное обращение в регистратуру клиники</w:t>
      </w:r>
    </w:p>
    <w:p w:rsidR="00293C17" w:rsidRDefault="00293C17" w:rsidP="00293C17">
      <w:pPr>
        <w:pStyle w:val="a3"/>
        <w:numPr>
          <w:ilvl w:val="0"/>
          <w:numId w:val="1"/>
        </w:numPr>
      </w:pPr>
      <w:r>
        <w:t>Через онлайн-заявку на сайте (после подачи заявки необходимо дождаться обратного звонка от администратора с согласованием даты приема).</w:t>
      </w:r>
    </w:p>
    <w:p w:rsidR="00BC266E" w:rsidRDefault="00BC266E" w:rsidP="00293C17">
      <w:pPr>
        <w:pStyle w:val="a3"/>
        <w:numPr>
          <w:ilvl w:val="0"/>
          <w:numId w:val="1"/>
        </w:numPr>
      </w:pPr>
      <w:r>
        <w:t xml:space="preserve">Через группу клиники «Вконтакте» </w:t>
      </w:r>
      <w:r w:rsidRPr="00BC266E">
        <w:t xml:space="preserve">https://vk.com/kd_stomatolog </w:t>
      </w:r>
      <w:r>
        <w:t xml:space="preserve"> (после подачи заявки необходимо дождаться обратного звонка от администратора с согласованием даты приема).</w:t>
      </w:r>
    </w:p>
    <w:p w:rsidR="00BC266E" w:rsidRDefault="00BC266E" w:rsidP="00BC266E">
      <w:pPr>
        <w:pStyle w:val="a3"/>
      </w:pPr>
      <w:r>
        <w:t>При обращении пациента лично  в клинику или по телефону запись осуществляет администратор</w:t>
      </w:r>
      <w:r w:rsidR="0017785C">
        <w:t xml:space="preserve"> посредством программн</w:t>
      </w:r>
      <w:r>
        <w:t>ого комплекса.</w:t>
      </w:r>
    </w:p>
    <w:p w:rsidR="00BC266E" w:rsidRDefault="00BC266E" w:rsidP="00BC266E">
      <w:pPr>
        <w:pStyle w:val="a3"/>
      </w:pPr>
      <w:r>
        <w:t>Прием без записи возможен в случае неотложных состояниях (острая боль).</w:t>
      </w:r>
    </w:p>
    <w:p w:rsidR="00BC266E" w:rsidRDefault="00BC266E" w:rsidP="00BC266E">
      <w:pPr>
        <w:pStyle w:val="a3"/>
      </w:pPr>
    </w:p>
    <w:p w:rsidR="00BC266E" w:rsidRPr="00CE124F" w:rsidRDefault="00BC266E" w:rsidP="00BC266E">
      <w:pPr>
        <w:pStyle w:val="a3"/>
        <w:jc w:val="center"/>
        <w:rPr>
          <w:b/>
        </w:rPr>
      </w:pPr>
      <w:r w:rsidRPr="00CE124F">
        <w:rPr>
          <w:b/>
        </w:rPr>
        <w:t>Основные положения</w:t>
      </w:r>
    </w:p>
    <w:p w:rsidR="00BC266E" w:rsidRDefault="00BC266E" w:rsidP="00BC266E">
      <w:pPr>
        <w:pStyle w:val="a3"/>
        <w:numPr>
          <w:ilvl w:val="0"/>
          <w:numId w:val="2"/>
        </w:numPr>
      </w:pPr>
      <w:r>
        <w:t>На первичный прием к врачам-специалистам пациент должен подойти за 15-20 минут до начала приема.  Администратор оформит первичную медицинскую документацию (договор, анкета о состоянии здоровья, информированное добровольное согласие на мед.</w:t>
      </w:r>
      <w:r w:rsidR="00A164C5">
        <w:t xml:space="preserve"> </w:t>
      </w:r>
      <w:r>
        <w:t xml:space="preserve">вмешательство, </w:t>
      </w:r>
      <w:r w:rsidR="00A164C5">
        <w:t>согласие на обработку персональных данных и др.)</w:t>
      </w:r>
    </w:p>
    <w:p w:rsidR="00A164C5" w:rsidRDefault="00A164C5" w:rsidP="00BC266E">
      <w:pPr>
        <w:pStyle w:val="a3"/>
        <w:numPr>
          <w:ilvl w:val="0"/>
          <w:numId w:val="2"/>
        </w:numPr>
      </w:pPr>
      <w:r>
        <w:t>При повторном посещении пациент должен подойти минимум за 5 мин до начала приема.</w:t>
      </w:r>
    </w:p>
    <w:p w:rsidR="00A164C5" w:rsidRDefault="00A164C5" w:rsidP="00BC266E">
      <w:pPr>
        <w:pStyle w:val="a3"/>
        <w:numPr>
          <w:ilvl w:val="0"/>
          <w:numId w:val="2"/>
        </w:numPr>
      </w:pPr>
      <w:r>
        <w:t>Прием врача-стоматолога может быть отменен при герпесе,  при острых вирусных и бактериальных заболеваниях лор-органов и дыхательных путей.</w:t>
      </w:r>
    </w:p>
    <w:p w:rsidR="00AD7329" w:rsidRDefault="0011471A" w:rsidP="00BC266E">
      <w:pPr>
        <w:pStyle w:val="a3"/>
        <w:numPr>
          <w:ilvl w:val="0"/>
          <w:numId w:val="2"/>
        </w:numPr>
      </w:pPr>
      <w:r>
        <w:t>Пациент должен явиться на прием согласно назначенному времени. В случае, если пациент не пришел в назначенное время</w:t>
      </w:r>
      <w:r w:rsidR="00AD7329">
        <w:t xml:space="preserve"> и не предупредил об этом лечащего врача или опоздал более чем на 10 мин, запись может быть отменена. В этом случае прием может быть оказан по согласованию с врачом, при отсутствии записи следующего пациента.</w:t>
      </w:r>
    </w:p>
    <w:p w:rsidR="00AD7329" w:rsidRDefault="00AD7329" w:rsidP="00BC266E">
      <w:pPr>
        <w:pStyle w:val="a3"/>
        <w:numPr>
          <w:ilvl w:val="0"/>
          <w:numId w:val="2"/>
        </w:numPr>
      </w:pPr>
      <w:r>
        <w:t>Если пациент не может прийти в назначенное время (в случае необходимости отмены самого визита),</w:t>
      </w:r>
      <w:r w:rsidRPr="00AD7329">
        <w:t xml:space="preserve"> </w:t>
      </w:r>
      <w:r>
        <w:t>пациент обязан предупредить  лечащего врача или администратора, не менее чем за 24 часа до приема. В этом случае администратором может быть предложено другое удобное для пациента время визита.</w:t>
      </w:r>
    </w:p>
    <w:p w:rsidR="00AD7329" w:rsidRDefault="00AD7329" w:rsidP="00BC266E">
      <w:pPr>
        <w:pStyle w:val="a3"/>
        <w:numPr>
          <w:ilvl w:val="0"/>
          <w:numId w:val="2"/>
        </w:numPr>
      </w:pPr>
      <w:r>
        <w:t>Если пациент заранее не предупредил об отмене приема, запись аннулируется. В этом случае пациент записывается на дальнейшее лечение повторно.</w:t>
      </w:r>
    </w:p>
    <w:p w:rsidR="0011471A" w:rsidRDefault="0011471A" w:rsidP="00AD7329">
      <w:pPr>
        <w:ind w:left="360"/>
      </w:pPr>
      <w:r>
        <w:t xml:space="preserve"> </w:t>
      </w:r>
    </w:p>
    <w:sectPr w:rsidR="0011471A" w:rsidSect="00851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F33"/>
    <w:multiLevelType w:val="hybridMultilevel"/>
    <w:tmpl w:val="F60A7C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382151"/>
    <w:multiLevelType w:val="hybridMultilevel"/>
    <w:tmpl w:val="B268C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93C17"/>
    <w:rsid w:val="0011471A"/>
    <w:rsid w:val="0017785C"/>
    <w:rsid w:val="00293C17"/>
    <w:rsid w:val="006E543A"/>
    <w:rsid w:val="00851295"/>
    <w:rsid w:val="00A164C5"/>
    <w:rsid w:val="00AD7329"/>
    <w:rsid w:val="00BC266E"/>
    <w:rsid w:val="00CE124F"/>
    <w:rsid w:val="00F30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C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Stomatolog</dc:creator>
  <cp:lastModifiedBy>Stomatolog</cp:lastModifiedBy>
  <cp:revision>2</cp:revision>
  <dcterms:created xsi:type="dcterms:W3CDTF">2026-03-06T07:00:00Z</dcterms:created>
  <dcterms:modified xsi:type="dcterms:W3CDTF">2026-03-06T07:00:00Z</dcterms:modified>
</cp:coreProperties>
</file>